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E4" w:rsidRPr="00A42D79" w:rsidRDefault="008023E4" w:rsidP="008023E4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3E4" w:rsidRPr="00A42D79" w:rsidRDefault="008023E4" w:rsidP="008023E4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8023E4" w:rsidRPr="00A42D79" w:rsidRDefault="008023E4" w:rsidP="008023E4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8023E4" w:rsidRPr="00A42D79" w:rsidRDefault="008023E4" w:rsidP="008023E4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8023E4" w:rsidRPr="00A42D79" w:rsidRDefault="008023E4" w:rsidP="008023E4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8023E4" w:rsidRPr="00A42D79" w:rsidRDefault="008023E4" w:rsidP="008023E4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8023E4" w:rsidRPr="00A42D79" w:rsidRDefault="008023E4" w:rsidP="008023E4">
      <w:pPr>
        <w:spacing w:line="312" w:lineRule="auto"/>
        <w:rPr>
          <w:sz w:val="28"/>
          <w:szCs w:val="28"/>
        </w:rPr>
      </w:pPr>
    </w:p>
    <w:p w:rsidR="008023E4" w:rsidRDefault="008023E4" w:rsidP="008023E4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«08</w:t>
      </w:r>
      <w:r w:rsidRPr="00A42D79">
        <w:rPr>
          <w:sz w:val="28"/>
          <w:szCs w:val="28"/>
        </w:rPr>
        <w:t>»</w:t>
      </w:r>
      <w:r>
        <w:rPr>
          <w:sz w:val="28"/>
          <w:szCs w:val="28"/>
        </w:rPr>
        <w:t xml:space="preserve">  августа  </w:t>
      </w:r>
      <w:r w:rsidRPr="00A42D79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A42D79">
        <w:rPr>
          <w:sz w:val="28"/>
          <w:szCs w:val="28"/>
        </w:rPr>
        <w:t xml:space="preserve"> г.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A42D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110</w:t>
      </w:r>
    </w:p>
    <w:p w:rsidR="008023E4" w:rsidRDefault="008023E4" w:rsidP="008023E4">
      <w:pPr>
        <w:jc w:val="both"/>
        <w:rPr>
          <w:sz w:val="28"/>
          <w:szCs w:val="28"/>
        </w:rPr>
      </w:pPr>
    </w:p>
    <w:p w:rsidR="008023E4" w:rsidRPr="005D7C36" w:rsidRDefault="008023E4" w:rsidP="008023E4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О</w:t>
      </w:r>
      <w:r>
        <w:rPr>
          <w:sz w:val="28"/>
          <w:szCs w:val="28"/>
        </w:rPr>
        <w:t>б условиях приватизации</w:t>
      </w:r>
      <w:r w:rsidRPr="005D7C36">
        <w:rPr>
          <w:sz w:val="28"/>
          <w:szCs w:val="28"/>
        </w:rPr>
        <w:t xml:space="preserve">  </w:t>
      </w:r>
    </w:p>
    <w:p w:rsidR="008023E4" w:rsidRPr="005D7C36" w:rsidRDefault="008023E4" w:rsidP="008023E4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8023E4" w:rsidRPr="005D7C36" w:rsidRDefault="008023E4" w:rsidP="008023E4">
      <w:pPr>
        <w:jc w:val="both"/>
        <w:rPr>
          <w:sz w:val="28"/>
          <w:szCs w:val="28"/>
        </w:rPr>
      </w:pPr>
      <w:r>
        <w:rPr>
          <w:sz w:val="28"/>
          <w:szCs w:val="28"/>
        </w:rPr>
        <w:t>без объявления цены</w:t>
      </w:r>
      <w:r w:rsidR="00B511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D7C36">
        <w:rPr>
          <w:sz w:val="28"/>
          <w:szCs w:val="28"/>
        </w:rPr>
        <w:t xml:space="preserve">электронной форме </w:t>
      </w:r>
    </w:p>
    <w:p w:rsidR="002B0490" w:rsidRDefault="002B0490" w:rsidP="002B0490">
      <w:pPr>
        <w:rPr>
          <w:sz w:val="28"/>
          <w:szCs w:val="28"/>
        </w:rPr>
      </w:pPr>
    </w:p>
    <w:p w:rsidR="00BE72FD" w:rsidRDefault="002B0490" w:rsidP="002B0490">
      <w:pPr>
        <w:jc w:val="both"/>
        <w:rPr>
          <w:sz w:val="28"/>
          <w:szCs w:val="28"/>
        </w:rPr>
      </w:pPr>
      <w:r w:rsidRPr="0086534D">
        <w:rPr>
          <w:sz w:val="28"/>
          <w:szCs w:val="28"/>
        </w:rPr>
        <w:t xml:space="preserve">       </w:t>
      </w:r>
      <w:proofErr w:type="gramStart"/>
      <w:r w:rsidR="008023E4">
        <w:rPr>
          <w:sz w:val="28"/>
          <w:szCs w:val="28"/>
        </w:rPr>
        <w:t xml:space="preserve">В соответствии с </w:t>
      </w:r>
      <w:r w:rsidR="008023E4" w:rsidRPr="008023E4">
        <w:rPr>
          <w:sz w:val="28"/>
          <w:szCs w:val="28"/>
        </w:rPr>
        <w:t>Федеральным законом от 21 декабря 2001г. № 178-ФЗ «О приватизации государственного и муниципального имущества»,  Федеральным законом от 26 июля 2006г. № 135-ФЗ «О защите конкуренции»,</w:t>
      </w:r>
      <w:r w:rsidR="008023E4" w:rsidRPr="008023E4">
        <w:rPr>
          <w:rFonts w:ascii="TimesNewRomanPSMT" w:hAnsi="TimesNewRomanPSMT" w:cs="TimesNewRomanPSMT"/>
          <w:sz w:val="28"/>
          <w:szCs w:val="28"/>
        </w:rPr>
        <w:t xml:space="preserve"> </w:t>
      </w:r>
      <w:r w:rsidR="008023E4" w:rsidRPr="008023E4">
        <w:rPr>
          <w:sz w:val="28"/>
          <w:szCs w:val="28"/>
        </w:rPr>
        <w:t>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Прогнозным планом приватизации имущества, находящегося в собственности Катав-Ивановского муниципального района на 2023 год, утвержденным Постановлением</w:t>
      </w:r>
      <w:proofErr w:type="gramEnd"/>
      <w:r w:rsidR="008023E4" w:rsidRPr="008023E4">
        <w:rPr>
          <w:sz w:val="28"/>
          <w:szCs w:val="28"/>
        </w:rPr>
        <w:t xml:space="preserve"> </w:t>
      </w:r>
      <w:proofErr w:type="gramStart"/>
      <w:r w:rsidR="008023E4" w:rsidRPr="008023E4">
        <w:rPr>
          <w:sz w:val="28"/>
          <w:szCs w:val="28"/>
        </w:rPr>
        <w:t>Администрации Катав-Ивановского муниципального района от 13.02.2023г. № 112 «Об утверждении прогнозного плана приватизации имущества, находящегося в собственности Катав-Ивановского муниципального района на 2023 год» (в редакции Постановлений Администрации Катав-Ивановского муниципального района от 11.05.2023г.  № 470, от 14.07.2023г.  № 920),</w:t>
      </w:r>
      <w:r w:rsidR="008023E4">
        <w:rPr>
          <w:sz w:val="28"/>
          <w:szCs w:val="28"/>
        </w:rPr>
        <w:t xml:space="preserve"> в связи с отсутствием предложений на приватизацию объекта муниципальной собственности, с признанием продажи посредством публичного предложения несостоявшейся  </w:t>
      </w:r>
      <w:proofErr w:type="gramEnd"/>
    </w:p>
    <w:p w:rsidR="00BF6724" w:rsidRPr="00BF6724" w:rsidRDefault="002B0490" w:rsidP="00AE3F7F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F6724">
        <w:rPr>
          <w:sz w:val="28"/>
          <w:szCs w:val="28"/>
        </w:rPr>
        <w:t>Осуществить продажу объект</w:t>
      </w:r>
      <w:r w:rsidR="00E45343" w:rsidRPr="00BF6724">
        <w:rPr>
          <w:sz w:val="28"/>
          <w:szCs w:val="28"/>
        </w:rPr>
        <w:t>а</w:t>
      </w:r>
      <w:r w:rsidR="002465D4" w:rsidRPr="00BF6724">
        <w:rPr>
          <w:sz w:val="28"/>
          <w:szCs w:val="28"/>
        </w:rPr>
        <w:t xml:space="preserve"> </w:t>
      </w:r>
      <w:r w:rsidR="00BF6724" w:rsidRPr="00BF6724">
        <w:rPr>
          <w:sz w:val="28"/>
          <w:szCs w:val="28"/>
        </w:rPr>
        <w:t xml:space="preserve"> муниципальной собственности</w:t>
      </w:r>
      <w:r w:rsidR="009047BE">
        <w:rPr>
          <w:sz w:val="28"/>
          <w:szCs w:val="28"/>
        </w:rPr>
        <w:t xml:space="preserve"> путем проведения торгов в электронном виде</w:t>
      </w:r>
      <w:r w:rsidR="00BF6724" w:rsidRPr="00BF6724">
        <w:rPr>
          <w:sz w:val="28"/>
          <w:szCs w:val="28"/>
        </w:rPr>
        <w:t>:</w:t>
      </w:r>
    </w:p>
    <w:p w:rsidR="002B0490" w:rsidRPr="00BF6724" w:rsidRDefault="00BF6724" w:rsidP="00AE3F7F">
      <w:pPr>
        <w:jc w:val="both"/>
        <w:rPr>
          <w:sz w:val="28"/>
          <w:szCs w:val="28"/>
        </w:rPr>
      </w:pPr>
      <w:r w:rsidRPr="00BF6724">
        <w:rPr>
          <w:sz w:val="28"/>
          <w:szCs w:val="28"/>
        </w:rPr>
        <w:t>-</w:t>
      </w:r>
      <w:r w:rsidR="00AE3F7F">
        <w:rPr>
          <w:sz w:val="28"/>
          <w:szCs w:val="28"/>
        </w:rPr>
        <w:t xml:space="preserve"> </w:t>
      </w:r>
      <w:r w:rsidR="00B51185" w:rsidRPr="005D7C36">
        <w:rPr>
          <w:sz w:val="28"/>
          <w:szCs w:val="28"/>
        </w:rPr>
        <w:t xml:space="preserve">ЛОТ № </w:t>
      </w:r>
      <w:r w:rsidR="00B51185">
        <w:rPr>
          <w:sz w:val="28"/>
          <w:szCs w:val="28"/>
        </w:rPr>
        <w:t>1</w:t>
      </w:r>
      <w:r w:rsidR="00B51185" w:rsidRPr="005D7C36">
        <w:rPr>
          <w:sz w:val="28"/>
          <w:szCs w:val="28"/>
        </w:rPr>
        <w:t xml:space="preserve"> –</w:t>
      </w:r>
      <w:r w:rsidR="00B51185">
        <w:rPr>
          <w:sz w:val="28"/>
          <w:szCs w:val="28"/>
        </w:rPr>
        <w:t xml:space="preserve"> н</w:t>
      </w:r>
      <w:r w:rsidR="00B51185" w:rsidRPr="00456964">
        <w:rPr>
          <w:sz w:val="28"/>
          <w:szCs w:val="28"/>
        </w:rPr>
        <w:t xml:space="preserve">ежилое здание </w:t>
      </w:r>
      <w:r w:rsidR="00B51185">
        <w:rPr>
          <w:sz w:val="28"/>
          <w:szCs w:val="28"/>
        </w:rPr>
        <w:t xml:space="preserve">– здание </w:t>
      </w:r>
      <w:r w:rsidR="00B51185" w:rsidRPr="00456964">
        <w:rPr>
          <w:sz w:val="28"/>
          <w:szCs w:val="28"/>
        </w:rPr>
        <w:t>школы,</w:t>
      </w:r>
      <w:r w:rsidR="00B51185">
        <w:rPr>
          <w:sz w:val="28"/>
          <w:szCs w:val="28"/>
        </w:rPr>
        <w:t xml:space="preserve"> </w:t>
      </w:r>
      <w:r w:rsidR="00B51185" w:rsidRPr="00456964">
        <w:rPr>
          <w:sz w:val="28"/>
          <w:szCs w:val="28"/>
        </w:rPr>
        <w:t>общей площадью 387,5 кв.м. с кадастровым номером 74:10:0203001:60,</w:t>
      </w:r>
      <w:r w:rsidR="00B51185">
        <w:rPr>
          <w:sz w:val="28"/>
          <w:szCs w:val="28"/>
        </w:rPr>
        <w:t xml:space="preserve"> </w:t>
      </w:r>
      <w:r w:rsidR="00B51185" w:rsidRPr="00456964">
        <w:rPr>
          <w:sz w:val="28"/>
          <w:szCs w:val="28"/>
        </w:rPr>
        <w:t>расположенное</w:t>
      </w:r>
      <w:r w:rsidR="00B51185">
        <w:rPr>
          <w:sz w:val="28"/>
          <w:szCs w:val="28"/>
        </w:rPr>
        <w:t xml:space="preserve"> </w:t>
      </w:r>
      <w:r w:rsidR="00B51185" w:rsidRPr="00456964">
        <w:rPr>
          <w:sz w:val="28"/>
          <w:szCs w:val="28"/>
        </w:rPr>
        <w:t>по адресу: Челябинская область,</w:t>
      </w:r>
      <w:r w:rsidR="00B51185">
        <w:rPr>
          <w:sz w:val="28"/>
          <w:szCs w:val="28"/>
        </w:rPr>
        <w:t xml:space="preserve"> </w:t>
      </w:r>
      <w:r w:rsidR="00B51185" w:rsidRPr="00456964">
        <w:rPr>
          <w:sz w:val="28"/>
          <w:szCs w:val="28"/>
        </w:rPr>
        <w:t>Катав-Ивановский район, п. Совхозный, д.10</w:t>
      </w:r>
      <w:r w:rsidR="00E45343" w:rsidRPr="00BF6724">
        <w:rPr>
          <w:sz w:val="28"/>
          <w:szCs w:val="28"/>
        </w:rPr>
        <w:t xml:space="preserve">, </w:t>
      </w:r>
      <w:r w:rsidR="002B0490" w:rsidRPr="00BF6724">
        <w:rPr>
          <w:sz w:val="28"/>
          <w:szCs w:val="28"/>
        </w:rPr>
        <w:t xml:space="preserve"> </w:t>
      </w:r>
      <w:r w:rsidR="000E11AE" w:rsidRPr="00BF6724">
        <w:rPr>
          <w:sz w:val="28"/>
          <w:szCs w:val="28"/>
        </w:rPr>
        <w:t>без объявления цены.</w:t>
      </w:r>
    </w:p>
    <w:p w:rsidR="00DC2346" w:rsidRDefault="00DC2346" w:rsidP="002B0490">
      <w:pPr>
        <w:jc w:val="both"/>
        <w:rPr>
          <w:sz w:val="28"/>
          <w:szCs w:val="28"/>
        </w:rPr>
      </w:pPr>
    </w:p>
    <w:p w:rsidR="00A245D2" w:rsidRDefault="00A245D2" w:rsidP="005A0684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5A0684">
        <w:rPr>
          <w:sz w:val="28"/>
          <w:szCs w:val="28"/>
        </w:rPr>
        <w:t>Критерием определения победителя считать наивысшую цену предложенную участником торгов.</w:t>
      </w:r>
    </w:p>
    <w:p w:rsidR="005A0684" w:rsidRPr="005A0684" w:rsidRDefault="005A0684" w:rsidP="005A0684">
      <w:pPr>
        <w:jc w:val="both"/>
        <w:rPr>
          <w:sz w:val="28"/>
          <w:szCs w:val="28"/>
        </w:rPr>
      </w:pPr>
    </w:p>
    <w:p w:rsidR="005A0684" w:rsidRPr="005A0684" w:rsidRDefault="005A0684" w:rsidP="005A0684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B51185">
        <w:rPr>
          <w:sz w:val="28"/>
          <w:szCs w:val="28"/>
        </w:rPr>
        <w:t xml:space="preserve">информационное сообщение </w:t>
      </w:r>
      <w:r>
        <w:rPr>
          <w:sz w:val="28"/>
          <w:szCs w:val="28"/>
        </w:rPr>
        <w:t xml:space="preserve"> о проведении продажи без объявления цены муниципального имущества.</w:t>
      </w:r>
    </w:p>
    <w:p w:rsidR="00B51185" w:rsidRDefault="00B51185" w:rsidP="00B51185">
      <w:pPr>
        <w:pStyle w:val="1"/>
        <w:widowControl w:val="0"/>
        <w:jc w:val="both"/>
        <w:rPr>
          <w:sz w:val="28"/>
          <w:szCs w:val="28"/>
        </w:rPr>
      </w:pPr>
    </w:p>
    <w:p w:rsidR="00B51185" w:rsidRPr="00AD41DA" w:rsidRDefault="00B51185" w:rsidP="00B51185">
      <w:pPr>
        <w:pStyle w:val="1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D41D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</w:t>
      </w:r>
      <w:proofErr w:type="gramStart"/>
      <w:r w:rsidRPr="00AD41DA">
        <w:rPr>
          <w:sz w:val="28"/>
        </w:rPr>
        <w:t>Контроль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за</w:t>
      </w:r>
      <w:proofErr w:type="gramEnd"/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исполнением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настоящего</w:t>
      </w:r>
      <w:r w:rsidRPr="00AD41DA">
        <w:rPr>
          <w:spacing w:val="1"/>
          <w:sz w:val="28"/>
        </w:rPr>
        <w:t xml:space="preserve"> </w:t>
      </w:r>
      <w:r>
        <w:rPr>
          <w:sz w:val="28"/>
        </w:rPr>
        <w:t>распоряж</w:t>
      </w:r>
      <w:r w:rsidRPr="00AD41DA">
        <w:rPr>
          <w:sz w:val="28"/>
        </w:rPr>
        <w:t>ения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оставляю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за</w:t>
      </w:r>
      <w:r w:rsidRPr="00AD41DA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Pr="00AD41DA">
        <w:rPr>
          <w:sz w:val="28"/>
        </w:rPr>
        <w:t>собой.</w:t>
      </w:r>
    </w:p>
    <w:p w:rsidR="00B51185" w:rsidRPr="005D7C36" w:rsidRDefault="00B51185" w:rsidP="00B51185">
      <w:pPr>
        <w:tabs>
          <w:tab w:val="left" w:pos="8190"/>
        </w:tabs>
        <w:rPr>
          <w:sz w:val="28"/>
          <w:szCs w:val="28"/>
        </w:rPr>
      </w:pPr>
    </w:p>
    <w:p w:rsidR="00E45343" w:rsidRDefault="00B51185" w:rsidP="00B51185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Председатель  Комитета                                                                                  Ю.Д. Егоров</w:t>
      </w:r>
    </w:p>
    <w:sectPr w:rsidR="00E45343" w:rsidSect="00DC23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2642E09"/>
    <w:multiLevelType w:val="hybridMultilevel"/>
    <w:tmpl w:val="DC82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22B9E"/>
    <w:rsid w:val="00051064"/>
    <w:rsid w:val="000731BE"/>
    <w:rsid w:val="000A282D"/>
    <w:rsid w:val="000D4786"/>
    <w:rsid w:val="000E11AE"/>
    <w:rsid w:val="001849F2"/>
    <w:rsid w:val="00242262"/>
    <w:rsid w:val="002465D4"/>
    <w:rsid w:val="002479AA"/>
    <w:rsid w:val="00284521"/>
    <w:rsid w:val="002B0490"/>
    <w:rsid w:val="002C652A"/>
    <w:rsid w:val="002C6A5E"/>
    <w:rsid w:val="002D2629"/>
    <w:rsid w:val="002E7560"/>
    <w:rsid w:val="002E7D7F"/>
    <w:rsid w:val="002F6D28"/>
    <w:rsid w:val="002F7B76"/>
    <w:rsid w:val="00337F69"/>
    <w:rsid w:val="00352DF5"/>
    <w:rsid w:val="00384839"/>
    <w:rsid w:val="00387E0C"/>
    <w:rsid w:val="003973CB"/>
    <w:rsid w:val="003C7AF9"/>
    <w:rsid w:val="004120D7"/>
    <w:rsid w:val="00416374"/>
    <w:rsid w:val="004233A4"/>
    <w:rsid w:val="0043369B"/>
    <w:rsid w:val="00475E6F"/>
    <w:rsid w:val="004761B5"/>
    <w:rsid w:val="004E216B"/>
    <w:rsid w:val="004F580B"/>
    <w:rsid w:val="00505F4F"/>
    <w:rsid w:val="00516EB3"/>
    <w:rsid w:val="00547E30"/>
    <w:rsid w:val="00551C3B"/>
    <w:rsid w:val="00577422"/>
    <w:rsid w:val="005A0684"/>
    <w:rsid w:val="005D6335"/>
    <w:rsid w:val="005F7E24"/>
    <w:rsid w:val="00603704"/>
    <w:rsid w:val="006063C8"/>
    <w:rsid w:val="006905B4"/>
    <w:rsid w:val="006938AD"/>
    <w:rsid w:val="006E55FF"/>
    <w:rsid w:val="006F33FF"/>
    <w:rsid w:val="0070230D"/>
    <w:rsid w:val="007111FB"/>
    <w:rsid w:val="007204B6"/>
    <w:rsid w:val="007D2642"/>
    <w:rsid w:val="007E1454"/>
    <w:rsid w:val="007E31BF"/>
    <w:rsid w:val="007E6E79"/>
    <w:rsid w:val="0080021F"/>
    <w:rsid w:val="008023E4"/>
    <w:rsid w:val="00806D63"/>
    <w:rsid w:val="00832B62"/>
    <w:rsid w:val="0086534D"/>
    <w:rsid w:val="00875F65"/>
    <w:rsid w:val="008865DF"/>
    <w:rsid w:val="008D7E51"/>
    <w:rsid w:val="008E2F17"/>
    <w:rsid w:val="008E7A69"/>
    <w:rsid w:val="009047BE"/>
    <w:rsid w:val="00916E21"/>
    <w:rsid w:val="009218FC"/>
    <w:rsid w:val="00964DDB"/>
    <w:rsid w:val="009853C4"/>
    <w:rsid w:val="009B1AC5"/>
    <w:rsid w:val="009C2A6C"/>
    <w:rsid w:val="00A06DD0"/>
    <w:rsid w:val="00A245D2"/>
    <w:rsid w:val="00A5348D"/>
    <w:rsid w:val="00A551B9"/>
    <w:rsid w:val="00A705B7"/>
    <w:rsid w:val="00A96976"/>
    <w:rsid w:val="00AC2B52"/>
    <w:rsid w:val="00AE0A19"/>
    <w:rsid w:val="00AE3F7F"/>
    <w:rsid w:val="00B11F4A"/>
    <w:rsid w:val="00B51185"/>
    <w:rsid w:val="00BE460B"/>
    <w:rsid w:val="00BE72FD"/>
    <w:rsid w:val="00BF6724"/>
    <w:rsid w:val="00BF6ED7"/>
    <w:rsid w:val="00C01462"/>
    <w:rsid w:val="00CA44F6"/>
    <w:rsid w:val="00D0674A"/>
    <w:rsid w:val="00D150BD"/>
    <w:rsid w:val="00D840E0"/>
    <w:rsid w:val="00D860FD"/>
    <w:rsid w:val="00D86831"/>
    <w:rsid w:val="00D8723F"/>
    <w:rsid w:val="00DA05F1"/>
    <w:rsid w:val="00DB6890"/>
    <w:rsid w:val="00DC2346"/>
    <w:rsid w:val="00DE67C0"/>
    <w:rsid w:val="00DF564A"/>
    <w:rsid w:val="00E116AF"/>
    <w:rsid w:val="00E34459"/>
    <w:rsid w:val="00E4346C"/>
    <w:rsid w:val="00E45343"/>
    <w:rsid w:val="00E74326"/>
    <w:rsid w:val="00E85E48"/>
    <w:rsid w:val="00E9512D"/>
    <w:rsid w:val="00E95426"/>
    <w:rsid w:val="00EB0371"/>
    <w:rsid w:val="00ED040A"/>
    <w:rsid w:val="00ED2F96"/>
    <w:rsid w:val="00ED6F51"/>
    <w:rsid w:val="00EE1F2A"/>
    <w:rsid w:val="00F019BA"/>
    <w:rsid w:val="00F05FA6"/>
    <w:rsid w:val="00F1688A"/>
    <w:rsid w:val="00F16A81"/>
    <w:rsid w:val="00F5235A"/>
    <w:rsid w:val="00F671DA"/>
    <w:rsid w:val="00FA2628"/>
    <w:rsid w:val="00FB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B5118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68D7-8DEC-464A-96E9-B94DCB41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55</cp:revision>
  <cp:lastPrinted>2023-08-09T06:04:00Z</cp:lastPrinted>
  <dcterms:created xsi:type="dcterms:W3CDTF">2008-11-24T03:36:00Z</dcterms:created>
  <dcterms:modified xsi:type="dcterms:W3CDTF">2023-08-09T06:21:00Z</dcterms:modified>
</cp:coreProperties>
</file>